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7D06" w14:paraId="06454A28" w14:textId="77777777" w:rsidTr="00F35071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57225EFA" w14:textId="77777777" w:rsidR="006E7D06" w:rsidRPr="00550CD2" w:rsidRDefault="006E7D06">
            <w:pPr>
              <w:rPr>
                <w:b/>
                <w:bCs/>
              </w:rPr>
            </w:pPr>
            <w:r w:rsidRPr="00550CD2">
              <w:rPr>
                <w:b/>
                <w:bCs/>
              </w:rPr>
              <w:t>Scheda raccolta dati – AMMINISTRAZIONI DI SOSTEGNO – TRIBUNALE DI BOLZANO</w:t>
            </w:r>
          </w:p>
          <w:p w14:paraId="65C65F5C" w14:textId="061462E3" w:rsidR="00F35071" w:rsidRDefault="00F35071"/>
        </w:tc>
      </w:tr>
      <w:tr w:rsidR="006E7D06" w14:paraId="001C301C" w14:textId="77777777" w:rsidTr="00F35071">
        <w:tc>
          <w:tcPr>
            <w:tcW w:w="9628" w:type="dxa"/>
            <w:tcBorders>
              <w:top w:val="single" w:sz="4" w:space="0" w:color="auto"/>
            </w:tcBorders>
          </w:tcPr>
          <w:p w14:paraId="2B3A8C11" w14:textId="77777777" w:rsidR="006E7D06" w:rsidRDefault="006E7D06"/>
        </w:tc>
      </w:tr>
      <w:tr w:rsidR="006E7D06" w14:paraId="2A007A26" w14:textId="77777777" w:rsidTr="00550CD2">
        <w:tc>
          <w:tcPr>
            <w:tcW w:w="9628" w:type="dxa"/>
            <w:tcBorders>
              <w:bottom w:val="nil"/>
            </w:tcBorders>
          </w:tcPr>
          <w:p w14:paraId="546E6408" w14:textId="36220CFC" w:rsidR="006E7D06" w:rsidRPr="00550CD2" w:rsidRDefault="006E7D06">
            <w:pPr>
              <w:rPr>
                <w:b/>
                <w:bCs/>
              </w:rPr>
            </w:pPr>
            <w:r w:rsidRPr="00550CD2">
              <w:rPr>
                <w:b/>
                <w:bCs/>
              </w:rPr>
              <w:t>Amministrazione n. ________________</w:t>
            </w:r>
            <w:proofErr w:type="gramStart"/>
            <w:r w:rsidRPr="00550CD2">
              <w:rPr>
                <w:b/>
                <w:bCs/>
              </w:rPr>
              <w:t>_  anno</w:t>
            </w:r>
            <w:proofErr w:type="gramEnd"/>
            <w:r w:rsidRPr="00550CD2">
              <w:rPr>
                <w:b/>
                <w:bCs/>
              </w:rPr>
              <w:t xml:space="preserve"> _______________</w:t>
            </w:r>
          </w:p>
        </w:tc>
      </w:tr>
      <w:tr w:rsidR="006E7D06" w14:paraId="0A74A5F2" w14:textId="77777777" w:rsidTr="00550CD2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6F5AD39A" w14:textId="77777777" w:rsidR="006E7D06" w:rsidRDefault="006E7D06"/>
        </w:tc>
      </w:tr>
      <w:tr w:rsidR="006E7D06" w14:paraId="57A1A00C" w14:textId="77777777" w:rsidTr="00550CD2">
        <w:tc>
          <w:tcPr>
            <w:tcW w:w="9628" w:type="dxa"/>
            <w:tcBorders>
              <w:top w:val="single" w:sz="4" w:space="0" w:color="auto"/>
              <w:bottom w:val="nil"/>
            </w:tcBorders>
          </w:tcPr>
          <w:p w14:paraId="14929D1A" w14:textId="0809425D" w:rsidR="006E7D06" w:rsidRDefault="00987138">
            <w:proofErr w:type="gramStart"/>
            <w:r w:rsidRPr="006D0F5E">
              <w:rPr>
                <w:b/>
                <w:bCs/>
              </w:rPr>
              <w:t>Sesso</w:t>
            </w:r>
            <w:r>
              <w:t xml:space="preserve">  0</w:t>
            </w:r>
            <w:proofErr w:type="gramEnd"/>
            <w:r>
              <w:t xml:space="preserve">  M         0 F</w:t>
            </w:r>
          </w:p>
        </w:tc>
      </w:tr>
      <w:tr w:rsidR="006E7D06" w14:paraId="05E5F025" w14:textId="77777777" w:rsidTr="00550CD2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1E7B93E8" w14:textId="77777777" w:rsidR="006E7D06" w:rsidRDefault="006E7D06"/>
        </w:tc>
      </w:tr>
      <w:tr w:rsidR="006E7D06" w14:paraId="1953A3D5" w14:textId="77777777" w:rsidTr="00124F57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49EFC5B1" w14:textId="77777777" w:rsidR="006E7D06" w:rsidRPr="006D0F5E" w:rsidRDefault="00987138">
            <w:pPr>
              <w:rPr>
                <w:b/>
                <w:bCs/>
              </w:rPr>
            </w:pPr>
            <w:r w:rsidRPr="006D0F5E">
              <w:rPr>
                <w:b/>
                <w:bCs/>
              </w:rPr>
              <w:t>Residenza del beneficiario</w:t>
            </w:r>
          </w:p>
          <w:p w14:paraId="5E04FBBB" w14:textId="77777777" w:rsidR="00987138" w:rsidRDefault="00987138"/>
          <w:p w14:paraId="48597497" w14:textId="1FB31306" w:rsidR="00987138" w:rsidRDefault="00987138">
            <w:proofErr w:type="gramStart"/>
            <w:r w:rsidRPr="00F35071">
              <w:rPr>
                <w:b/>
                <w:bCs/>
              </w:rPr>
              <w:t>0</w:t>
            </w:r>
            <w:r>
              <w:t xml:space="preserve">  Merano</w:t>
            </w:r>
            <w:proofErr w:type="gramEnd"/>
            <w:r>
              <w:t xml:space="preserve">, Val d’Adige, Val Venosta                                             </w:t>
            </w:r>
            <w:r w:rsidRPr="00F35071">
              <w:rPr>
                <w:b/>
                <w:bCs/>
              </w:rPr>
              <w:t>0</w:t>
            </w:r>
            <w:r>
              <w:t xml:space="preserve">   Bolzano, dintorni e Bassa Atesina</w:t>
            </w:r>
          </w:p>
          <w:p w14:paraId="08098D83" w14:textId="3CC6CB4F" w:rsidR="00987138" w:rsidRDefault="00987138"/>
          <w:p w14:paraId="3172711D" w14:textId="3DBA6D2C" w:rsidR="00987138" w:rsidRDefault="00987138">
            <w:proofErr w:type="gramStart"/>
            <w:r w:rsidRPr="00F35071">
              <w:rPr>
                <w:b/>
                <w:bCs/>
              </w:rPr>
              <w:t>0</w:t>
            </w:r>
            <w:r>
              <w:t xml:space="preserve">  Bressanone</w:t>
            </w:r>
            <w:proofErr w:type="gramEnd"/>
            <w:r>
              <w:t xml:space="preserve">, Val Gardena e Val d’Isarco                                   </w:t>
            </w:r>
            <w:r w:rsidRPr="00F35071">
              <w:rPr>
                <w:b/>
                <w:bCs/>
              </w:rPr>
              <w:t xml:space="preserve"> 0  </w:t>
            </w:r>
            <w:r>
              <w:t>Brunico, Val Badia, Val Pusteria</w:t>
            </w:r>
          </w:p>
          <w:p w14:paraId="613A6C25" w14:textId="4F0EDB8D" w:rsidR="00987138" w:rsidRDefault="00987138"/>
        </w:tc>
      </w:tr>
      <w:tr w:rsidR="001B77B0" w14:paraId="45327731" w14:textId="77777777" w:rsidTr="00124F57">
        <w:tc>
          <w:tcPr>
            <w:tcW w:w="9628" w:type="dxa"/>
            <w:tcBorders>
              <w:top w:val="single" w:sz="4" w:space="0" w:color="auto"/>
              <w:bottom w:val="nil"/>
            </w:tcBorders>
          </w:tcPr>
          <w:p w14:paraId="41FA94FD" w14:textId="77777777" w:rsidR="001B77B0" w:rsidRDefault="001B77B0"/>
        </w:tc>
      </w:tr>
      <w:tr w:rsidR="001B77B0" w14:paraId="4E3078C9" w14:textId="77777777" w:rsidTr="00124F57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5A3433F4" w14:textId="25EE7F9C" w:rsidR="001B77B0" w:rsidRPr="006D0F5E" w:rsidRDefault="001B77B0">
            <w:pPr>
              <w:rPr>
                <w:b/>
                <w:bCs/>
              </w:rPr>
            </w:pPr>
            <w:r w:rsidRPr="006D0F5E">
              <w:rPr>
                <w:b/>
                <w:bCs/>
              </w:rPr>
              <w:t>Ricorrente</w:t>
            </w:r>
          </w:p>
          <w:p w14:paraId="49A256C4" w14:textId="77777777" w:rsidR="001B77B0" w:rsidRDefault="001B77B0"/>
          <w:p w14:paraId="077F9446" w14:textId="5D391590" w:rsidR="001B77B0" w:rsidRDefault="001B77B0" w:rsidP="001B77B0">
            <w:proofErr w:type="gramStart"/>
            <w:r w:rsidRPr="00F35071">
              <w:rPr>
                <w:b/>
                <w:bCs/>
              </w:rPr>
              <w:t>0</w:t>
            </w:r>
            <w:r>
              <w:t xml:space="preserve">  </w:t>
            </w:r>
            <w:r>
              <w:t>familiare</w:t>
            </w:r>
            <w:proofErr w:type="gramEnd"/>
            <w:r>
              <w:t xml:space="preserve">                                            </w:t>
            </w:r>
            <w:r>
              <w:t xml:space="preserve">                                             </w:t>
            </w:r>
            <w:r>
              <w:t xml:space="preserve"> </w:t>
            </w:r>
            <w:r w:rsidRPr="00F35071">
              <w:rPr>
                <w:b/>
                <w:bCs/>
              </w:rPr>
              <w:t>0</w:t>
            </w:r>
            <w:r>
              <w:t xml:space="preserve">   </w:t>
            </w:r>
            <w:r>
              <w:t>pubblico ministero</w:t>
            </w:r>
          </w:p>
          <w:p w14:paraId="4467F5E1" w14:textId="77777777" w:rsidR="001B77B0" w:rsidRDefault="001B77B0" w:rsidP="001B77B0"/>
          <w:p w14:paraId="63509845" w14:textId="6DCFD36F" w:rsidR="001B77B0" w:rsidRDefault="001B77B0" w:rsidP="001B77B0">
            <w:proofErr w:type="gramStart"/>
            <w:r w:rsidRPr="00F35071">
              <w:rPr>
                <w:b/>
                <w:bCs/>
              </w:rPr>
              <w:t>0</w:t>
            </w:r>
            <w:r>
              <w:t xml:space="preserve">  </w:t>
            </w:r>
            <w:r>
              <w:t>beneficiario</w:t>
            </w:r>
            <w:proofErr w:type="gramEnd"/>
            <w:r>
              <w:t xml:space="preserve">                                                </w:t>
            </w:r>
            <w:r>
              <w:t xml:space="preserve">                                   </w:t>
            </w:r>
            <w:r w:rsidRPr="00F350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F35071">
              <w:rPr>
                <w:b/>
                <w:bCs/>
              </w:rPr>
              <w:t xml:space="preserve">0  </w:t>
            </w:r>
            <w:r>
              <w:t>servizio</w:t>
            </w:r>
          </w:p>
          <w:p w14:paraId="3C135F01" w14:textId="1CE36206" w:rsidR="001B77B0" w:rsidRDefault="001B77B0"/>
        </w:tc>
      </w:tr>
      <w:tr w:rsidR="001B77B0" w14:paraId="125975E7" w14:textId="77777777" w:rsidTr="00124F57">
        <w:tc>
          <w:tcPr>
            <w:tcW w:w="9628" w:type="dxa"/>
            <w:tcBorders>
              <w:top w:val="single" w:sz="4" w:space="0" w:color="auto"/>
              <w:bottom w:val="nil"/>
            </w:tcBorders>
          </w:tcPr>
          <w:p w14:paraId="3496A58A" w14:textId="77777777" w:rsidR="001B77B0" w:rsidRDefault="001B77B0"/>
        </w:tc>
      </w:tr>
      <w:tr w:rsidR="001B77B0" w14:paraId="41E467DC" w14:textId="77777777" w:rsidTr="001D1C2B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0ED42BDD" w14:textId="60A3AF30" w:rsidR="001B77B0" w:rsidRPr="006D0F5E" w:rsidRDefault="001B77B0" w:rsidP="001B77B0">
            <w:pPr>
              <w:rPr>
                <w:b/>
                <w:bCs/>
              </w:rPr>
            </w:pPr>
            <w:r w:rsidRPr="006D0F5E">
              <w:rPr>
                <w:b/>
                <w:bCs/>
              </w:rPr>
              <w:t>Tipologia di fragilità</w:t>
            </w:r>
          </w:p>
          <w:p w14:paraId="7CA37BEC" w14:textId="77777777" w:rsidR="001B77B0" w:rsidRDefault="001B77B0" w:rsidP="001B77B0"/>
          <w:p w14:paraId="26D6073E" w14:textId="48BEE6CA" w:rsidR="001B77B0" w:rsidRDefault="001B77B0" w:rsidP="001B77B0">
            <w:proofErr w:type="gramStart"/>
            <w:r w:rsidRPr="00F35071">
              <w:rPr>
                <w:b/>
                <w:bCs/>
              </w:rPr>
              <w:t>0</w:t>
            </w:r>
            <w:r>
              <w:t xml:space="preserve">  </w:t>
            </w:r>
            <w:r>
              <w:t>età</w:t>
            </w:r>
            <w:proofErr w:type="gramEnd"/>
            <w:r>
              <w:t xml:space="preserve"> &gt; 70 anni con patologia</w:t>
            </w:r>
            <w:r>
              <w:t xml:space="preserve">           </w:t>
            </w:r>
            <w:r w:rsidRPr="00F35071">
              <w:rPr>
                <w:b/>
                <w:bCs/>
              </w:rPr>
              <w:t>0</w:t>
            </w:r>
            <w:r>
              <w:t xml:space="preserve">   età </w:t>
            </w:r>
            <w:r>
              <w:t>&lt;</w:t>
            </w:r>
            <w:r>
              <w:t xml:space="preserve"> 70 anni con </w:t>
            </w:r>
            <w:r w:rsidR="004F0DFF">
              <w:t>malattia degenerativa</w:t>
            </w:r>
            <w:r>
              <w:t xml:space="preserve">      </w:t>
            </w:r>
            <w:r w:rsidRPr="00F35071">
              <w:rPr>
                <w:b/>
                <w:bCs/>
              </w:rPr>
              <w:t>0</w:t>
            </w:r>
            <w:r>
              <w:t xml:space="preserve">   </w:t>
            </w:r>
            <w:r>
              <w:t>disturbo psichiatrico</w:t>
            </w:r>
            <w:r>
              <w:t xml:space="preserve">               </w:t>
            </w:r>
          </w:p>
          <w:p w14:paraId="7BE0AEC2" w14:textId="77777777" w:rsidR="001B77B0" w:rsidRDefault="001B77B0" w:rsidP="001B77B0"/>
          <w:p w14:paraId="07148A65" w14:textId="08CC02D2" w:rsidR="001B77B0" w:rsidRDefault="001B77B0" w:rsidP="001B77B0">
            <w:proofErr w:type="gramStart"/>
            <w:r w:rsidRPr="00F35071">
              <w:rPr>
                <w:b/>
                <w:bCs/>
              </w:rPr>
              <w:t>0</w:t>
            </w:r>
            <w:r>
              <w:t xml:space="preserve">  </w:t>
            </w:r>
            <w:r>
              <w:t>problemi</w:t>
            </w:r>
            <w:proofErr w:type="gramEnd"/>
            <w:r>
              <w:t xml:space="preserve"> di dipendenza</w:t>
            </w:r>
            <w:r>
              <w:t xml:space="preserve">           </w:t>
            </w:r>
            <w:r w:rsidR="004F0DFF">
              <w:t xml:space="preserve">      </w:t>
            </w:r>
            <w:r w:rsidRPr="00F35071">
              <w:rPr>
                <w:b/>
                <w:bCs/>
              </w:rPr>
              <w:t>0</w:t>
            </w:r>
            <w:r>
              <w:t xml:space="preserve">   </w:t>
            </w:r>
            <w:r>
              <w:t>ludopatia</w:t>
            </w:r>
            <w:r>
              <w:t xml:space="preserve">       </w:t>
            </w:r>
            <w:r w:rsidR="004F0DFF">
              <w:t xml:space="preserve">                         </w:t>
            </w:r>
            <w:r w:rsidR="004F0DFF" w:rsidRPr="00F35071">
              <w:rPr>
                <w:b/>
                <w:bCs/>
              </w:rPr>
              <w:t>0</w:t>
            </w:r>
            <w:r w:rsidR="004F0DFF">
              <w:t xml:space="preserve">  stati vegetativi e di minima coscienza     </w:t>
            </w:r>
          </w:p>
          <w:p w14:paraId="065828E9" w14:textId="7F262E22" w:rsidR="004F0DFF" w:rsidRDefault="004F0DFF" w:rsidP="001B77B0"/>
          <w:p w14:paraId="787CA096" w14:textId="488A9D94" w:rsidR="004F0DFF" w:rsidRDefault="004F0DFF" w:rsidP="004F0DFF">
            <w:proofErr w:type="gramStart"/>
            <w:r w:rsidRPr="00F35071">
              <w:rPr>
                <w:b/>
                <w:bCs/>
              </w:rPr>
              <w:t>0</w:t>
            </w:r>
            <w:r>
              <w:t xml:space="preserve">  </w:t>
            </w:r>
            <w:r>
              <w:t>disabilità</w:t>
            </w:r>
            <w:proofErr w:type="gramEnd"/>
            <w:r>
              <w:t xml:space="preserve">     </w:t>
            </w:r>
            <w:r>
              <w:t xml:space="preserve">                                      </w:t>
            </w:r>
            <w:r w:rsidRPr="00F35071">
              <w:rPr>
                <w:b/>
                <w:bCs/>
              </w:rPr>
              <w:t>0</w:t>
            </w:r>
            <w:r>
              <w:t xml:space="preserve">   </w:t>
            </w:r>
            <w:r>
              <w:t>problemi di dipendenza</w:t>
            </w:r>
            <w:r>
              <w:t xml:space="preserve">       </w:t>
            </w:r>
            <w:r w:rsidRPr="00F35071">
              <w:rPr>
                <w:b/>
                <w:bCs/>
              </w:rPr>
              <w:t>0</w:t>
            </w:r>
            <w:r>
              <w:t xml:space="preserve">   </w:t>
            </w:r>
            <w:r>
              <w:t>altro _____________________</w:t>
            </w:r>
            <w:r>
              <w:t xml:space="preserve">               </w:t>
            </w:r>
          </w:p>
          <w:p w14:paraId="0D0CDF6F" w14:textId="77777777" w:rsidR="001B77B0" w:rsidRDefault="001B77B0"/>
        </w:tc>
      </w:tr>
      <w:tr w:rsidR="001B77B0" w14:paraId="7EE9C2DA" w14:textId="77777777" w:rsidTr="001D1C2B">
        <w:tc>
          <w:tcPr>
            <w:tcW w:w="9628" w:type="dxa"/>
            <w:tcBorders>
              <w:top w:val="single" w:sz="4" w:space="0" w:color="auto"/>
              <w:bottom w:val="nil"/>
            </w:tcBorders>
          </w:tcPr>
          <w:p w14:paraId="72714826" w14:textId="77777777" w:rsidR="001B77B0" w:rsidRDefault="001B77B0"/>
        </w:tc>
      </w:tr>
      <w:tr w:rsidR="001B77B0" w14:paraId="37EA220C" w14:textId="77777777" w:rsidTr="001D1C2B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7C5052DE" w14:textId="77777777" w:rsidR="001B77B0" w:rsidRPr="006D0F5E" w:rsidRDefault="00090EE1">
            <w:pPr>
              <w:rPr>
                <w:b/>
                <w:bCs/>
              </w:rPr>
            </w:pPr>
            <w:r w:rsidRPr="006D0F5E">
              <w:rPr>
                <w:b/>
                <w:bCs/>
              </w:rPr>
              <w:t>Abitazione</w:t>
            </w:r>
          </w:p>
          <w:p w14:paraId="6D9A9F5B" w14:textId="77777777" w:rsidR="00090EE1" w:rsidRDefault="00090EE1"/>
          <w:p w14:paraId="68E51882" w14:textId="66F80206" w:rsidR="00090EE1" w:rsidRDefault="00090EE1">
            <w:proofErr w:type="gramStart"/>
            <w:r w:rsidRPr="00F35071">
              <w:rPr>
                <w:b/>
                <w:bCs/>
              </w:rPr>
              <w:t>0</w:t>
            </w:r>
            <w:r>
              <w:t xml:space="preserve">  </w:t>
            </w:r>
            <w:r>
              <w:t>In</w:t>
            </w:r>
            <w:proofErr w:type="gramEnd"/>
            <w:r>
              <w:t xml:space="preserve"> casa</w:t>
            </w:r>
            <w:r>
              <w:t xml:space="preserve">                                     </w:t>
            </w:r>
            <w:r w:rsidRPr="00F35071">
              <w:rPr>
                <w:b/>
                <w:bCs/>
              </w:rPr>
              <w:t>0</w:t>
            </w:r>
            <w:r>
              <w:t xml:space="preserve">   </w:t>
            </w:r>
            <w:r>
              <w:t>In struttura</w:t>
            </w:r>
          </w:p>
        </w:tc>
      </w:tr>
      <w:tr w:rsidR="001B77B0" w14:paraId="39F12D9C" w14:textId="77777777" w:rsidTr="001D1C2B">
        <w:tc>
          <w:tcPr>
            <w:tcW w:w="9628" w:type="dxa"/>
            <w:tcBorders>
              <w:top w:val="single" w:sz="4" w:space="0" w:color="auto"/>
              <w:bottom w:val="nil"/>
            </w:tcBorders>
          </w:tcPr>
          <w:p w14:paraId="2C28F2A3" w14:textId="77777777" w:rsidR="001B77B0" w:rsidRDefault="001B77B0"/>
        </w:tc>
      </w:tr>
      <w:tr w:rsidR="00090EE1" w14:paraId="2071C140" w14:textId="77777777" w:rsidTr="001D1C2B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631B2331" w14:textId="0F22E1B1" w:rsidR="00090EE1" w:rsidRPr="006D0F5E" w:rsidRDefault="00090EE1" w:rsidP="00090EE1">
            <w:pPr>
              <w:rPr>
                <w:b/>
                <w:bCs/>
              </w:rPr>
            </w:pPr>
            <w:r w:rsidRPr="006D0F5E">
              <w:rPr>
                <w:b/>
                <w:bCs/>
              </w:rPr>
              <w:t xml:space="preserve">Soggetto nominato </w:t>
            </w:r>
            <w:proofErr w:type="spellStart"/>
            <w:r w:rsidRPr="006D0F5E">
              <w:rPr>
                <w:b/>
                <w:bCs/>
              </w:rPr>
              <w:t>ads</w:t>
            </w:r>
            <w:proofErr w:type="spellEnd"/>
          </w:p>
          <w:p w14:paraId="4838FC19" w14:textId="77777777" w:rsidR="00090EE1" w:rsidRDefault="00090EE1" w:rsidP="00090EE1"/>
          <w:p w14:paraId="2321F7DA" w14:textId="2DEC93DD" w:rsidR="00090EE1" w:rsidRDefault="00090EE1" w:rsidP="00090EE1">
            <w:r w:rsidRPr="00F35071">
              <w:rPr>
                <w:b/>
                <w:bCs/>
              </w:rPr>
              <w:t>0</w:t>
            </w:r>
            <w:r>
              <w:t xml:space="preserve">  </w:t>
            </w:r>
            <w:r w:rsidR="006D0F5E">
              <w:t xml:space="preserve"> </w:t>
            </w:r>
            <w:r>
              <w:t>Familiare</w:t>
            </w:r>
            <w:r>
              <w:t xml:space="preserve">          </w:t>
            </w:r>
            <w:r w:rsidR="006D0F5E">
              <w:t xml:space="preserve">              </w:t>
            </w:r>
            <w:r>
              <w:t xml:space="preserve"> </w:t>
            </w:r>
            <w:r w:rsidRPr="00F35071">
              <w:rPr>
                <w:b/>
                <w:bCs/>
              </w:rPr>
              <w:t>0</w:t>
            </w:r>
            <w:r>
              <w:t xml:space="preserve">   </w:t>
            </w:r>
            <w:r>
              <w:t>Professionista</w:t>
            </w:r>
            <w:r>
              <w:t xml:space="preserve">     </w:t>
            </w:r>
            <w:r w:rsidR="006D0F5E">
              <w:t xml:space="preserve">                      </w:t>
            </w:r>
            <w:r w:rsidRPr="00F35071">
              <w:rPr>
                <w:b/>
                <w:bCs/>
              </w:rPr>
              <w:t>0</w:t>
            </w:r>
            <w:r>
              <w:t xml:space="preserve">   </w:t>
            </w:r>
            <w:r>
              <w:t>Volontario esterno</w:t>
            </w:r>
            <w:r>
              <w:t xml:space="preserve">               </w:t>
            </w:r>
          </w:p>
          <w:p w14:paraId="692E32FF" w14:textId="77777777" w:rsidR="00090EE1" w:rsidRDefault="00090EE1" w:rsidP="00090EE1"/>
          <w:p w14:paraId="6D4C3A9E" w14:textId="34EFBD8C" w:rsidR="00090EE1" w:rsidRDefault="00090EE1" w:rsidP="00090EE1">
            <w:proofErr w:type="gramStart"/>
            <w:r w:rsidRPr="00F35071">
              <w:rPr>
                <w:b/>
                <w:bCs/>
              </w:rPr>
              <w:t>0</w:t>
            </w:r>
            <w:r>
              <w:t xml:space="preserve"> </w:t>
            </w:r>
            <w:r w:rsidR="006D0F5E">
              <w:t xml:space="preserve"> </w:t>
            </w:r>
            <w:r>
              <w:t>Conoscente</w:t>
            </w:r>
            <w:proofErr w:type="gramEnd"/>
            <w:r>
              <w:t xml:space="preserve">                 </w:t>
            </w:r>
            <w:r w:rsidR="006D0F5E">
              <w:t xml:space="preserve">    </w:t>
            </w:r>
            <w:r w:rsidRPr="00F35071">
              <w:rPr>
                <w:b/>
                <w:bCs/>
              </w:rPr>
              <w:t>0</w:t>
            </w:r>
            <w:r>
              <w:t xml:space="preserve">   </w:t>
            </w:r>
            <w:r w:rsidR="006D0F5E">
              <w:t>E</w:t>
            </w:r>
            <w:r>
              <w:t>nte pubblico</w:t>
            </w:r>
            <w:r>
              <w:t xml:space="preserve">                            </w:t>
            </w:r>
            <w:r w:rsidRPr="00F35071">
              <w:rPr>
                <w:b/>
                <w:bCs/>
              </w:rPr>
              <w:t>0</w:t>
            </w:r>
            <w:r>
              <w:t xml:space="preserve">  </w:t>
            </w:r>
            <w:r w:rsidR="006D0F5E">
              <w:t>E</w:t>
            </w:r>
            <w:r>
              <w:t>nte del privato sociale</w:t>
            </w:r>
            <w:r>
              <w:t xml:space="preserve">     </w:t>
            </w:r>
          </w:p>
        </w:tc>
      </w:tr>
      <w:tr w:rsidR="00090EE1" w14:paraId="398EA841" w14:textId="77777777" w:rsidTr="001D1C2B">
        <w:tc>
          <w:tcPr>
            <w:tcW w:w="9628" w:type="dxa"/>
            <w:tcBorders>
              <w:top w:val="single" w:sz="4" w:space="0" w:color="auto"/>
              <w:bottom w:val="nil"/>
            </w:tcBorders>
          </w:tcPr>
          <w:p w14:paraId="470F85D9" w14:textId="77777777" w:rsidR="00090EE1" w:rsidRDefault="00090EE1"/>
        </w:tc>
      </w:tr>
      <w:tr w:rsidR="00090EE1" w14:paraId="26A783BF" w14:textId="77777777" w:rsidTr="001D1C2B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00244EAE" w14:textId="77777777" w:rsidR="00090EE1" w:rsidRPr="006D0F5E" w:rsidRDefault="006D0F5E">
            <w:pPr>
              <w:rPr>
                <w:b/>
                <w:bCs/>
              </w:rPr>
            </w:pPr>
            <w:r w:rsidRPr="006D0F5E">
              <w:rPr>
                <w:b/>
                <w:bCs/>
              </w:rPr>
              <w:t>Tipologia di nomina</w:t>
            </w:r>
          </w:p>
          <w:p w14:paraId="56F1C682" w14:textId="77777777" w:rsidR="006D0F5E" w:rsidRDefault="006D0F5E"/>
          <w:p w14:paraId="30D997F6" w14:textId="54E8E618" w:rsidR="006D0F5E" w:rsidRDefault="006D0F5E">
            <w:proofErr w:type="gramStart"/>
            <w:r w:rsidRPr="00F35071">
              <w:rPr>
                <w:b/>
                <w:bCs/>
              </w:rPr>
              <w:t>0</w:t>
            </w:r>
            <w:r>
              <w:t xml:space="preserve">  </w:t>
            </w:r>
            <w:r>
              <w:t>A</w:t>
            </w:r>
            <w:proofErr w:type="gramEnd"/>
            <w:r>
              <w:t xml:space="preserve"> tempo determinato</w:t>
            </w:r>
            <w:r>
              <w:t xml:space="preserve">                                     </w:t>
            </w:r>
            <w:r w:rsidRPr="00F35071">
              <w:rPr>
                <w:b/>
                <w:bCs/>
              </w:rPr>
              <w:t>0</w:t>
            </w:r>
            <w:r>
              <w:t xml:space="preserve">   </w:t>
            </w:r>
            <w:r>
              <w:t>A tempo indeterminato</w:t>
            </w:r>
          </w:p>
        </w:tc>
      </w:tr>
      <w:tr w:rsidR="00090EE1" w14:paraId="61CCA496" w14:textId="77777777" w:rsidTr="001D1C2B">
        <w:tc>
          <w:tcPr>
            <w:tcW w:w="9628" w:type="dxa"/>
            <w:tcBorders>
              <w:top w:val="single" w:sz="4" w:space="0" w:color="auto"/>
              <w:bottom w:val="nil"/>
            </w:tcBorders>
          </w:tcPr>
          <w:p w14:paraId="037605E4" w14:textId="77777777" w:rsidR="00090EE1" w:rsidRDefault="00090EE1"/>
        </w:tc>
      </w:tr>
      <w:tr w:rsidR="006D0F5E" w14:paraId="74D3A0C0" w14:textId="77777777" w:rsidTr="001D1C2B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12AB9648" w14:textId="3ED06DBC" w:rsidR="006D0F5E" w:rsidRPr="006D0F5E" w:rsidRDefault="006D0F5E" w:rsidP="006D0F5E">
            <w:pPr>
              <w:rPr>
                <w:b/>
                <w:bCs/>
              </w:rPr>
            </w:pPr>
            <w:r w:rsidRPr="006D0F5E">
              <w:rPr>
                <w:b/>
                <w:bCs/>
              </w:rPr>
              <w:t xml:space="preserve">Ambito sanitario – Poteri </w:t>
            </w:r>
            <w:proofErr w:type="spellStart"/>
            <w:r w:rsidRPr="006D0F5E">
              <w:rPr>
                <w:b/>
                <w:bCs/>
              </w:rPr>
              <w:t>ads</w:t>
            </w:r>
            <w:proofErr w:type="spellEnd"/>
          </w:p>
          <w:p w14:paraId="5BB11302" w14:textId="77777777" w:rsidR="006D0F5E" w:rsidRDefault="006D0F5E" w:rsidP="006D0F5E"/>
          <w:p w14:paraId="02D30781" w14:textId="046FB841" w:rsidR="006D0F5E" w:rsidRDefault="006D0F5E" w:rsidP="006D0F5E">
            <w:proofErr w:type="gramStart"/>
            <w:r w:rsidRPr="00F35071">
              <w:rPr>
                <w:b/>
                <w:bCs/>
              </w:rPr>
              <w:t>0</w:t>
            </w:r>
            <w:r>
              <w:t xml:space="preserve">  </w:t>
            </w:r>
            <w:r>
              <w:t>Rappresentanza</w:t>
            </w:r>
            <w:proofErr w:type="gramEnd"/>
            <w:r>
              <w:t xml:space="preserve">                                     </w:t>
            </w:r>
            <w:r w:rsidRPr="00F35071">
              <w:rPr>
                <w:b/>
                <w:bCs/>
              </w:rPr>
              <w:t>0</w:t>
            </w:r>
            <w:r>
              <w:t xml:space="preserve">   </w:t>
            </w:r>
            <w:r>
              <w:t xml:space="preserve">Assistenza                    </w:t>
            </w:r>
            <w:r w:rsidRPr="00F35071">
              <w:rPr>
                <w:b/>
                <w:bCs/>
              </w:rPr>
              <w:t>0</w:t>
            </w:r>
            <w:r>
              <w:t xml:space="preserve">   </w:t>
            </w:r>
            <w:r>
              <w:t>Non presente</w:t>
            </w:r>
            <w:r>
              <w:t xml:space="preserve">                   </w:t>
            </w:r>
          </w:p>
        </w:tc>
      </w:tr>
      <w:tr w:rsidR="006D0F5E" w14:paraId="73CBC93F" w14:textId="77777777" w:rsidTr="001D1C2B">
        <w:tc>
          <w:tcPr>
            <w:tcW w:w="9628" w:type="dxa"/>
            <w:tcBorders>
              <w:top w:val="single" w:sz="4" w:space="0" w:color="auto"/>
              <w:bottom w:val="nil"/>
            </w:tcBorders>
          </w:tcPr>
          <w:p w14:paraId="02A44A87" w14:textId="77777777" w:rsidR="006D0F5E" w:rsidRDefault="006D0F5E" w:rsidP="006D0F5E"/>
        </w:tc>
      </w:tr>
      <w:tr w:rsidR="006D0F5E" w14:paraId="7FDF989C" w14:textId="77777777" w:rsidTr="001D1C2B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02DD716C" w14:textId="435BD463" w:rsidR="006D0F5E" w:rsidRPr="006D0F5E" w:rsidRDefault="006D0F5E" w:rsidP="006D0F5E">
            <w:pPr>
              <w:rPr>
                <w:b/>
                <w:bCs/>
              </w:rPr>
            </w:pPr>
            <w:r w:rsidRPr="006D0F5E">
              <w:rPr>
                <w:b/>
                <w:bCs/>
              </w:rPr>
              <w:t xml:space="preserve">Ambito </w:t>
            </w:r>
            <w:r w:rsidRPr="006D0F5E">
              <w:rPr>
                <w:b/>
                <w:bCs/>
              </w:rPr>
              <w:t>patrimoniale</w:t>
            </w:r>
            <w:r w:rsidRPr="006D0F5E">
              <w:rPr>
                <w:b/>
                <w:bCs/>
              </w:rPr>
              <w:t xml:space="preserve"> – Poteri </w:t>
            </w:r>
            <w:proofErr w:type="spellStart"/>
            <w:r w:rsidRPr="006D0F5E">
              <w:rPr>
                <w:b/>
                <w:bCs/>
              </w:rPr>
              <w:t>ads</w:t>
            </w:r>
            <w:proofErr w:type="spellEnd"/>
          </w:p>
          <w:p w14:paraId="0454EE37" w14:textId="77777777" w:rsidR="006D0F5E" w:rsidRDefault="006D0F5E" w:rsidP="006D0F5E"/>
          <w:p w14:paraId="75CACB21" w14:textId="49436D61" w:rsidR="006D0F5E" w:rsidRDefault="006D0F5E" w:rsidP="006D0F5E">
            <w:proofErr w:type="gramStart"/>
            <w:r w:rsidRPr="00F35071">
              <w:rPr>
                <w:b/>
                <w:bCs/>
              </w:rPr>
              <w:t>0</w:t>
            </w:r>
            <w:r>
              <w:t xml:space="preserve">  Rappresentanza</w:t>
            </w:r>
            <w:proofErr w:type="gramEnd"/>
            <w:r>
              <w:t xml:space="preserve">                                     </w:t>
            </w:r>
            <w:r w:rsidRPr="00F35071">
              <w:rPr>
                <w:b/>
                <w:bCs/>
              </w:rPr>
              <w:t>0</w:t>
            </w:r>
            <w:r>
              <w:t xml:space="preserve">   Assistenza                    </w:t>
            </w:r>
            <w:r w:rsidRPr="00F35071">
              <w:rPr>
                <w:b/>
                <w:bCs/>
              </w:rPr>
              <w:t>0</w:t>
            </w:r>
            <w:r>
              <w:t xml:space="preserve">   Non presente                   </w:t>
            </w:r>
          </w:p>
        </w:tc>
      </w:tr>
    </w:tbl>
    <w:p w14:paraId="147EF451" w14:textId="77777777" w:rsidR="006E035C" w:rsidRDefault="006E035C"/>
    <w:sectPr w:rsidR="006E03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5C"/>
    <w:rsid w:val="00090EE1"/>
    <w:rsid w:val="00124F57"/>
    <w:rsid w:val="001B77B0"/>
    <w:rsid w:val="001D1C2B"/>
    <w:rsid w:val="004F0DFF"/>
    <w:rsid w:val="00550CD2"/>
    <w:rsid w:val="006D0F5E"/>
    <w:rsid w:val="006E035C"/>
    <w:rsid w:val="006E7D06"/>
    <w:rsid w:val="00987138"/>
    <w:rsid w:val="00D07336"/>
    <w:rsid w:val="00F3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7607"/>
  <w15:chartTrackingRefBased/>
  <w15:docId w15:val="{D2F5CEBF-A00B-4D0A-8A88-87E4C649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DAGOSTIN</dc:creator>
  <cp:keywords/>
  <dc:description/>
  <cp:lastModifiedBy>FRANCESCO DAGOSTIN</cp:lastModifiedBy>
  <cp:revision>5</cp:revision>
  <cp:lastPrinted>2022-02-01T10:33:00Z</cp:lastPrinted>
  <dcterms:created xsi:type="dcterms:W3CDTF">2022-02-01T10:06:00Z</dcterms:created>
  <dcterms:modified xsi:type="dcterms:W3CDTF">2022-02-02T11:45:00Z</dcterms:modified>
</cp:coreProperties>
</file>