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78" w:rsidRPr="00D878C0" w:rsidRDefault="00D878C0" w:rsidP="00D878C0">
      <w:pPr>
        <w:jc w:val="center"/>
        <w:rPr>
          <w:b/>
        </w:rPr>
      </w:pPr>
      <w:r w:rsidRPr="00D878C0">
        <w:rPr>
          <w:b/>
        </w:rPr>
        <w:t>DICHIARAZIONE DEL MEDIATORE – ER</w:t>
      </w:r>
      <w:r w:rsidR="00AF048A">
        <w:rPr>
          <w:b/>
        </w:rPr>
        <w:t>K</w:t>
      </w:r>
      <w:r w:rsidRPr="00D878C0">
        <w:rPr>
          <w:b/>
        </w:rPr>
        <w:t>LÄRUNG DES MEDIATORS</w:t>
      </w:r>
    </w:p>
    <w:p w:rsidR="00D878C0" w:rsidRDefault="00D878C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D878C0" w:rsidRPr="00AF048A" w:rsidTr="002F0FA0">
        <w:tc>
          <w:tcPr>
            <w:tcW w:w="4889" w:type="dxa"/>
          </w:tcPr>
          <w:p w:rsidR="00D878C0" w:rsidRDefault="00D878C0" w:rsidP="002F0FA0">
            <w:pPr>
              <w:spacing w:line="360" w:lineRule="auto"/>
            </w:pPr>
            <w:r>
              <w:t>La/Il sottoscritta/o Avv. _______________________</w:t>
            </w:r>
          </w:p>
          <w:p w:rsidR="00D878C0" w:rsidRDefault="002F0FA0" w:rsidP="002F0FA0">
            <w:pPr>
              <w:spacing w:line="360" w:lineRule="auto"/>
              <w:jc w:val="both"/>
            </w:pPr>
            <w:r>
              <w:t>d</w:t>
            </w:r>
            <w:r w:rsidR="00D878C0">
              <w:t>ichiara sotto la propria responsabilità di poter condurre il procedimento di mediazione nella/e seguente/i lingua/e:</w:t>
            </w:r>
          </w:p>
        </w:tc>
        <w:tc>
          <w:tcPr>
            <w:tcW w:w="4889" w:type="dxa"/>
          </w:tcPr>
          <w:p w:rsidR="00D878C0" w:rsidRDefault="00D878C0" w:rsidP="002F0FA0">
            <w:pPr>
              <w:spacing w:line="360" w:lineRule="auto"/>
              <w:rPr>
                <w:lang w:val="de-DE"/>
              </w:rPr>
            </w:pPr>
            <w:r w:rsidRPr="00D878C0">
              <w:rPr>
                <w:lang w:val="de-DE"/>
              </w:rPr>
              <w:t xml:space="preserve">Die/Der Unterfertigte RA Dr. </w:t>
            </w:r>
            <w:r>
              <w:rPr>
                <w:lang w:val="de-DE"/>
              </w:rPr>
              <w:t>__________________</w:t>
            </w:r>
          </w:p>
          <w:p w:rsidR="00D878C0" w:rsidRPr="00D878C0" w:rsidRDefault="002F0FA0" w:rsidP="002F0FA0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D878C0">
              <w:rPr>
                <w:lang w:val="de-DE"/>
              </w:rPr>
              <w:t>rklärt unter der eigenen Verantwortung die Mediationsverfahren in folgender Sprache abhalten zu können:</w:t>
            </w:r>
          </w:p>
        </w:tc>
      </w:tr>
      <w:tr w:rsidR="00D878C0" w:rsidRPr="00D878C0" w:rsidTr="002F0FA0">
        <w:tc>
          <w:tcPr>
            <w:tcW w:w="9778" w:type="dxa"/>
            <w:gridSpan w:val="2"/>
          </w:tcPr>
          <w:p w:rsidR="00D878C0" w:rsidRDefault="00D878C0" w:rsidP="002F0FA0">
            <w:pPr>
              <w:spacing w:line="276" w:lineRule="auto"/>
              <w:rPr>
                <w:lang w:val="de-DE"/>
              </w:rPr>
            </w:pPr>
          </w:p>
          <w:p w:rsidR="00D878C0" w:rsidRDefault="002F0FA0" w:rsidP="002F0FA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sym w:font="Wingdings" w:char="F06F"/>
            </w:r>
            <w:r>
              <w:rPr>
                <w:lang w:val="de-DE"/>
              </w:rPr>
              <w:t xml:space="preserve"> </w:t>
            </w:r>
            <w:r w:rsidR="00D878C0">
              <w:rPr>
                <w:lang w:val="de-DE"/>
              </w:rPr>
              <w:t xml:space="preserve">Italiano e </w:t>
            </w:r>
            <w:proofErr w:type="spellStart"/>
            <w:r w:rsidR="00D878C0">
              <w:rPr>
                <w:lang w:val="de-DE"/>
              </w:rPr>
              <w:t>tedesco</w:t>
            </w:r>
            <w:proofErr w:type="spellEnd"/>
            <w:r w:rsidR="00D878C0">
              <w:rPr>
                <w:lang w:val="de-DE"/>
              </w:rPr>
              <w:t xml:space="preserve"> / italienisch und deutsch</w:t>
            </w:r>
          </w:p>
          <w:p w:rsidR="00D878C0" w:rsidRDefault="002F0FA0" w:rsidP="002F0FA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sym w:font="Wingdings" w:char="F06F"/>
            </w:r>
            <w:r>
              <w:rPr>
                <w:lang w:val="de-DE"/>
              </w:rPr>
              <w:t xml:space="preserve"> </w:t>
            </w:r>
            <w:r w:rsidR="00D878C0">
              <w:rPr>
                <w:lang w:val="de-DE"/>
              </w:rPr>
              <w:t>Italiano / italienisch</w:t>
            </w:r>
          </w:p>
          <w:p w:rsidR="00D878C0" w:rsidRDefault="002F0FA0" w:rsidP="002F0FA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sym w:font="Wingdings" w:char="F06F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</w:t>
            </w:r>
            <w:r w:rsidR="00D878C0">
              <w:rPr>
                <w:lang w:val="de-DE"/>
              </w:rPr>
              <w:t>desco</w:t>
            </w:r>
            <w:proofErr w:type="spellEnd"/>
            <w:r w:rsidR="00D878C0">
              <w:rPr>
                <w:lang w:val="de-DE"/>
              </w:rPr>
              <w:t xml:space="preserve"> / deutsch</w:t>
            </w:r>
          </w:p>
          <w:p w:rsidR="00D878C0" w:rsidRDefault="00D878C0" w:rsidP="002F0FA0">
            <w:pPr>
              <w:spacing w:line="276" w:lineRule="auto"/>
              <w:rPr>
                <w:lang w:val="de-DE"/>
              </w:rPr>
            </w:pPr>
          </w:p>
          <w:p w:rsidR="00D878C0" w:rsidRPr="00D878C0" w:rsidRDefault="00D878C0" w:rsidP="002F0FA0">
            <w:pPr>
              <w:spacing w:line="276" w:lineRule="auto"/>
              <w:rPr>
                <w:lang w:val="de-DE"/>
              </w:rPr>
            </w:pPr>
          </w:p>
        </w:tc>
      </w:tr>
    </w:tbl>
    <w:p w:rsidR="00D878C0" w:rsidRDefault="00D878C0">
      <w:pPr>
        <w:rPr>
          <w:lang w:val="de-DE"/>
        </w:rPr>
      </w:pPr>
    </w:p>
    <w:p w:rsidR="00D878C0" w:rsidRPr="00D878C0" w:rsidRDefault="002F0FA0">
      <w:pPr>
        <w:rPr>
          <w:lang w:val="de-DE"/>
        </w:rPr>
      </w:pPr>
      <w:r>
        <w:rPr>
          <w:lang w:val="de-DE"/>
        </w:rPr>
        <w:t>Data/Datum:______________________                             Firma/Unterschrift: _________________________</w:t>
      </w:r>
    </w:p>
    <w:sectPr w:rsidR="00D878C0" w:rsidRPr="00D878C0" w:rsidSect="002D5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878C0"/>
    <w:rsid w:val="00037776"/>
    <w:rsid w:val="0005631F"/>
    <w:rsid w:val="000820A9"/>
    <w:rsid w:val="002D5C34"/>
    <w:rsid w:val="002F0FA0"/>
    <w:rsid w:val="00342627"/>
    <w:rsid w:val="005A6E65"/>
    <w:rsid w:val="006866A3"/>
    <w:rsid w:val="00716B19"/>
    <w:rsid w:val="008F4D5D"/>
    <w:rsid w:val="009D12C6"/>
    <w:rsid w:val="00AF048A"/>
    <w:rsid w:val="00C77BA4"/>
    <w:rsid w:val="00CD6DB4"/>
    <w:rsid w:val="00CF7C4D"/>
    <w:rsid w:val="00D878C0"/>
    <w:rsid w:val="00E1438C"/>
    <w:rsid w:val="00EA5B40"/>
    <w:rsid w:val="00F27CB1"/>
    <w:rsid w:val="00F73239"/>
    <w:rsid w:val="00FB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2015-06-05T09:11:00Z</dcterms:created>
  <dcterms:modified xsi:type="dcterms:W3CDTF">2015-06-05T11:38:00Z</dcterms:modified>
</cp:coreProperties>
</file>